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F06" w:rsidRPr="003C3761" w:rsidRDefault="003E39F0" w:rsidP="003C376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AC7222" w:rsidRPr="005C6B78" w:rsidRDefault="001C130F" w:rsidP="003E39F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C6B78">
        <w:rPr>
          <w:rFonts w:ascii="Times New Roman" w:hAnsi="Times New Roman" w:cs="Times New Roman"/>
          <w:b/>
          <w:sz w:val="44"/>
          <w:szCs w:val="44"/>
        </w:rPr>
        <w:t xml:space="preserve">График </w:t>
      </w:r>
      <w:r w:rsidR="005C6B78" w:rsidRPr="005C6B78">
        <w:rPr>
          <w:rFonts w:ascii="Times New Roman" w:hAnsi="Times New Roman" w:cs="Times New Roman"/>
          <w:b/>
          <w:sz w:val="44"/>
          <w:szCs w:val="44"/>
        </w:rPr>
        <w:t>заездов в «</w:t>
      </w:r>
      <w:proofErr w:type="spellStart"/>
      <w:r w:rsidR="005C6B78" w:rsidRPr="005C6B78">
        <w:rPr>
          <w:rFonts w:ascii="Times New Roman" w:hAnsi="Times New Roman" w:cs="Times New Roman"/>
          <w:b/>
          <w:sz w:val="44"/>
          <w:szCs w:val="44"/>
        </w:rPr>
        <w:t>Зангар</w:t>
      </w:r>
      <w:proofErr w:type="spellEnd"/>
      <w:r w:rsidR="005C6B78" w:rsidRPr="005C6B78">
        <w:rPr>
          <w:rFonts w:ascii="Times New Roman" w:hAnsi="Times New Roman" w:cs="Times New Roman"/>
          <w:b/>
          <w:sz w:val="44"/>
          <w:szCs w:val="44"/>
        </w:rPr>
        <w:t xml:space="preserve"> Куль», «Заря»</w:t>
      </w:r>
    </w:p>
    <w:tbl>
      <w:tblPr>
        <w:tblStyle w:val="a3"/>
        <w:tblpPr w:leftFromText="180" w:rightFromText="180" w:vertAnchor="page" w:horzAnchor="margin" w:tblpXSpec="center" w:tblpY="2260"/>
        <w:tblW w:w="15701" w:type="dxa"/>
        <w:tblLayout w:type="fixed"/>
        <w:tblLook w:val="04A0" w:firstRow="1" w:lastRow="0" w:firstColumn="1" w:lastColumn="0" w:noHBand="0" w:noVBand="1"/>
      </w:tblPr>
      <w:tblGrid>
        <w:gridCol w:w="1871"/>
        <w:gridCol w:w="2915"/>
        <w:gridCol w:w="1276"/>
        <w:gridCol w:w="1276"/>
        <w:gridCol w:w="1276"/>
        <w:gridCol w:w="1275"/>
        <w:gridCol w:w="1276"/>
        <w:gridCol w:w="1276"/>
        <w:gridCol w:w="1276"/>
        <w:gridCol w:w="1984"/>
      </w:tblGrid>
      <w:tr w:rsidR="00344FA2" w:rsidRPr="005C6B78" w:rsidTr="000E0A6D">
        <w:trPr>
          <w:trHeight w:val="417"/>
        </w:trPr>
        <w:tc>
          <w:tcPr>
            <w:tcW w:w="1871" w:type="dxa"/>
            <w:vMerge w:val="restart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Наименование лагеря</w:t>
            </w:r>
          </w:p>
        </w:tc>
        <w:tc>
          <w:tcPr>
            <w:tcW w:w="2915" w:type="dxa"/>
            <w:vMerge w:val="restart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График заездов</w:t>
            </w:r>
          </w:p>
        </w:tc>
        <w:tc>
          <w:tcPr>
            <w:tcW w:w="1276" w:type="dxa"/>
            <w:vMerge w:val="restart"/>
            <w:textDirection w:val="btLr"/>
          </w:tcPr>
          <w:p w:rsidR="00344FA2" w:rsidRPr="003C3761" w:rsidRDefault="00344FA2" w:rsidP="003C376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Возраст детей</w:t>
            </w:r>
          </w:p>
        </w:tc>
        <w:tc>
          <w:tcPr>
            <w:tcW w:w="7655" w:type="dxa"/>
            <w:gridSpan w:val="6"/>
            <w:tcBorders>
              <w:right w:val="single" w:sz="4" w:space="0" w:color="auto"/>
            </w:tcBorders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Стоимость путевки, руб.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344FA2" w:rsidRPr="003C3761" w:rsidRDefault="00344FA2" w:rsidP="003C3761">
            <w:p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Кол-во детей в смену</w:t>
            </w:r>
          </w:p>
        </w:tc>
      </w:tr>
      <w:tr w:rsidR="00344FA2" w:rsidRPr="005C6B78" w:rsidTr="000E0A6D">
        <w:trPr>
          <w:trHeight w:val="698"/>
        </w:trPr>
        <w:tc>
          <w:tcPr>
            <w:tcW w:w="1871" w:type="dxa"/>
            <w:vMerge/>
          </w:tcPr>
          <w:p w:rsidR="00344FA2" w:rsidRPr="003C3761" w:rsidRDefault="00344FA2" w:rsidP="003C3761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5" w:type="dxa"/>
            <w:vMerge/>
          </w:tcPr>
          <w:p w:rsidR="00344FA2" w:rsidRPr="003C3761" w:rsidRDefault="00344FA2" w:rsidP="003C3761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344FA2" w:rsidRPr="003C3761" w:rsidRDefault="00344FA2" w:rsidP="003C3761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  <w:gridSpan w:val="2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для лиц, имеющих льготу</w:t>
            </w:r>
          </w:p>
        </w:tc>
        <w:tc>
          <w:tcPr>
            <w:tcW w:w="2551" w:type="dxa"/>
            <w:gridSpan w:val="2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для работников бюджетной сферы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для коммерческих организаций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44FA2" w:rsidRPr="005C6B78" w:rsidTr="000E0A6D">
        <w:trPr>
          <w:trHeight w:val="712"/>
        </w:trPr>
        <w:tc>
          <w:tcPr>
            <w:tcW w:w="1871" w:type="dxa"/>
            <w:vMerge/>
          </w:tcPr>
          <w:p w:rsidR="00344FA2" w:rsidRPr="003C3761" w:rsidRDefault="00344FA2" w:rsidP="003C3761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5" w:type="dxa"/>
            <w:vMerge/>
          </w:tcPr>
          <w:p w:rsidR="00344FA2" w:rsidRPr="003C3761" w:rsidRDefault="00344FA2" w:rsidP="003C3761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344FA2" w:rsidRPr="003C3761" w:rsidRDefault="00344FA2" w:rsidP="003C3761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76" w:type="dxa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18 дней</w:t>
            </w:r>
          </w:p>
        </w:tc>
        <w:tc>
          <w:tcPr>
            <w:tcW w:w="1276" w:type="dxa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21 день</w:t>
            </w:r>
          </w:p>
        </w:tc>
        <w:tc>
          <w:tcPr>
            <w:tcW w:w="1275" w:type="dxa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18 дней</w:t>
            </w:r>
          </w:p>
        </w:tc>
        <w:tc>
          <w:tcPr>
            <w:tcW w:w="1276" w:type="dxa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21 день</w:t>
            </w:r>
          </w:p>
        </w:tc>
        <w:tc>
          <w:tcPr>
            <w:tcW w:w="1276" w:type="dxa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18 дней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21 день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344FA2" w:rsidRPr="005C6B78" w:rsidTr="000E0A6D">
        <w:trPr>
          <w:trHeight w:val="1404"/>
        </w:trPr>
        <w:tc>
          <w:tcPr>
            <w:tcW w:w="1871" w:type="dxa"/>
          </w:tcPr>
          <w:p w:rsidR="00860248" w:rsidRDefault="00860248" w:rsidP="00344FA2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44FA2" w:rsidRPr="003C3761" w:rsidRDefault="00344FA2" w:rsidP="00344FA2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b/>
                <w:sz w:val="32"/>
                <w:szCs w:val="32"/>
              </w:rPr>
              <w:t>МБУ «ДОЛ «</w:t>
            </w:r>
            <w:proofErr w:type="spellStart"/>
            <w:r w:rsidRPr="003C3761">
              <w:rPr>
                <w:rFonts w:ascii="Times New Roman" w:hAnsi="Times New Roman" w:cs="Times New Roman"/>
                <w:b/>
                <w:sz w:val="32"/>
                <w:szCs w:val="32"/>
              </w:rPr>
              <w:t>Зангар</w:t>
            </w:r>
            <w:proofErr w:type="spellEnd"/>
            <w:r w:rsidRPr="003C376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Куль»</w:t>
            </w:r>
          </w:p>
        </w:tc>
        <w:tc>
          <w:tcPr>
            <w:tcW w:w="2915" w:type="dxa"/>
          </w:tcPr>
          <w:p w:rsidR="00344FA2" w:rsidRPr="003C3761" w:rsidRDefault="00344FA2" w:rsidP="00860248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b/>
                <w:sz w:val="32"/>
                <w:szCs w:val="32"/>
              </w:rPr>
              <w:t>1)</w:t>
            </w:r>
            <w:r w:rsidRPr="003C3761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03.06.19 – 23.06.19</w:t>
            </w:r>
            <w:r w:rsidRPr="003C3761">
              <w:rPr>
                <w:rFonts w:ascii="Times New Roman" w:eastAsia="Calibri" w:hAnsi="Times New Roman" w:cs="Times New Roman"/>
                <w:i/>
                <w:color w:val="595959" w:themeColor="text1" w:themeTint="A6"/>
                <w:sz w:val="32"/>
                <w:szCs w:val="32"/>
              </w:rPr>
              <w:t>(21)</w:t>
            </w:r>
          </w:p>
          <w:p w:rsidR="00344FA2" w:rsidRPr="003C3761" w:rsidRDefault="00344FA2" w:rsidP="00860248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b/>
                <w:sz w:val="32"/>
                <w:szCs w:val="32"/>
              </w:rPr>
              <w:t>2)</w:t>
            </w: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 xml:space="preserve"> 25.06.19 – 15.07.19</w:t>
            </w:r>
            <w:r w:rsidRPr="003C3761">
              <w:rPr>
                <w:rFonts w:ascii="Times New Roman" w:hAnsi="Times New Roman" w:cs="Times New Roman"/>
                <w:i/>
                <w:color w:val="595959" w:themeColor="text1" w:themeTint="A6"/>
                <w:sz w:val="32"/>
                <w:szCs w:val="32"/>
              </w:rPr>
              <w:t>(21)</w:t>
            </w:r>
          </w:p>
          <w:p w:rsidR="00344FA2" w:rsidRPr="003C3761" w:rsidRDefault="00344FA2" w:rsidP="00860248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b/>
                <w:sz w:val="32"/>
                <w:szCs w:val="32"/>
              </w:rPr>
              <w:t>3)</w:t>
            </w: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 xml:space="preserve"> 17.07.18 – 03.08.19</w:t>
            </w:r>
            <w:r w:rsidRPr="003C3761">
              <w:rPr>
                <w:rFonts w:ascii="Times New Roman" w:hAnsi="Times New Roman" w:cs="Times New Roman"/>
                <w:i/>
                <w:color w:val="595959" w:themeColor="text1" w:themeTint="A6"/>
                <w:sz w:val="32"/>
                <w:szCs w:val="32"/>
              </w:rPr>
              <w:t>(18)</w:t>
            </w:r>
          </w:p>
          <w:p w:rsidR="00344FA2" w:rsidRPr="003C3761" w:rsidRDefault="00344FA2" w:rsidP="00860248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b/>
                <w:sz w:val="32"/>
                <w:szCs w:val="32"/>
              </w:rPr>
              <w:t>4)</w:t>
            </w: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 xml:space="preserve"> 05.08.19 – 22.08.19</w:t>
            </w:r>
            <w:r w:rsidRPr="003C3761">
              <w:rPr>
                <w:rFonts w:ascii="Times New Roman" w:hAnsi="Times New Roman" w:cs="Times New Roman"/>
                <w:i/>
                <w:color w:val="595959" w:themeColor="text1" w:themeTint="A6"/>
                <w:sz w:val="32"/>
                <w:szCs w:val="32"/>
              </w:rPr>
              <w:t>(18)</w:t>
            </w:r>
          </w:p>
        </w:tc>
        <w:tc>
          <w:tcPr>
            <w:tcW w:w="1276" w:type="dxa"/>
          </w:tcPr>
          <w:p w:rsidR="00344FA2" w:rsidRDefault="00344FA2" w:rsidP="003C3761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 xml:space="preserve">от </w:t>
            </w:r>
            <w:r w:rsidRPr="00344FA2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 xml:space="preserve"> – до </w:t>
            </w:r>
            <w:r w:rsidRPr="00344FA2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 xml:space="preserve"> лет</w:t>
            </w:r>
          </w:p>
        </w:tc>
        <w:tc>
          <w:tcPr>
            <w:tcW w:w="1276" w:type="dxa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2096,6</w:t>
            </w:r>
          </w:p>
        </w:tc>
        <w:tc>
          <w:tcPr>
            <w:tcW w:w="1276" w:type="dxa"/>
          </w:tcPr>
          <w:p w:rsidR="00344FA2" w:rsidRPr="003C3761" w:rsidRDefault="00344FA2" w:rsidP="003C3761">
            <w:pPr>
              <w:contextualSpacing/>
              <w:jc w:val="center"/>
              <w:rPr>
                <w:rStyle w:val="1"/>
                <w:rFonts w:eastAsiaTheme="minorHAnsi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454,01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4193,2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44FA2" w:rsidRPr="003C3761" w:rsidRDefault="00344FA2" w:rsidP="003C3761">
            <w:pPr>
              <w:contextualSpacing/>
              <w:jc w:val="center"/>
              <w:rPr>
                <w:rStyle w:val="1"/>
                <w:rFonts w:eastAsiaTheme="minorHAnsi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908,01</w:t>
            </w:r>
          </w:p>
        </w:tc>
        <w:tc>
          <w:tcPr>
            <w:tcW w:w="1276" w:type="dxa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590,94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44FA2" w:rsidRPr="003C3761" w:rsidRDefault="00344FA2" w:rsidP="003C3761">
            <w:pPr>
              <w:contextualSpacing/>
              <w:jc w:val="center"/>
              <w:rPr>
                <w:rStyle w:val="1"/>
                <w:rFonts w:eastAsiaTheme="minorHAnsi"/>
                <w:color w:val="000000" w:themeColor="text1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544,02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44FA2" w:rsidRPr="003C3761" w:rsidRDefault="00344FA2" w:rsidP="003C3761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130</w:t>
            </w:r>
          </w:p>
        </w:tc>
      </w:tr>
      <w:tr w:rsidR="00344FA2" w:rsidRPr="005C6B78" w:rsidTr="000E0A6D">
        <w:trPr>
          <w:trHeight w:val="1115"/>
        </w:trPr>
        <w:tc>
          <w:tcPr>
            <w:tcW w:w="1871" w:type="dxa"/>
          </w:tcPr>
          <w:p w:rsidR="00860248" w:rsidRDefault="00860248" w:rsidP="00344FA2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44FA2" w:rsidRPr="003C3761" w:rsidRDefault="00344FA2" w:rsidP="00344FA2">
            <w:pPr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b/>
                <w:sz w:val="32"/>
                <w:szCs w:val="32"/>
              </w:rPr>
              <w:t>МБУ «ДОЛ «Заря»</w:t>
            </w:r>
          </w:p>
        </w:tc>
        <w:tc>
          <w:tcPr>
            <w:tcW w:w="2915" w:type="dxa"/>
          </w:tcPr>
          <w:p w:rsidR="00344FA2" w:rsidRPr="003C3761" w:rsidRDefault="00344FA2" w:rsidP="00860248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b/>
                <w:sz w:val="32"/>
                <w:szCs w:val="32"/>
              </w:rPr>
              <w:t>1)</w:t>
            </w: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 xml:space="preserve"> 07.06.19 – 24.06.19</w:t>
            </w:r>
            <w:r w:rsidRPr="003C3761">
              <w:rPr>
                <w:rFonts w:ascii="Times New Roman" w:hAnsi="Times New Roman" w:cs="Times New Roman"/>
                <w:i/>
                <w:color w:val="595959" w:themeColor="text1" w:themeTint="A6"/>
                <w:sz w:val="32"/>
                <w:szCs w:val="32"/>
              </w:rPr>
              <w:t>(18)</w:t>
            </w:r>
          </w:p>
          <w:p w:rsidR="00344FA2" w:rsidRPr="003C3761" w:rsidRDefault="00344FA2" w:rsidP="00860248">
            <w:pPr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b/>
                <w:sz w:val="32"/>
                <w:szCs w:val="32"/>
              </w:rPr>
              <w:t>2)</w:t>
            </w: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 xml:space="preserve"> 27.06.19 – 17.07.19</w:t>
            </w:r>
            <w:r w:rsidRPr="003C3761">
              <w:rPr>
                <w:rFonts w:ascii="Times New Roman" w:hAnsi="Times New Roman" w:cs="Times New Roman"/>
                <w:i/>
                <w:color w:val="595959" w:themeColor="text1" w:themeTint="A6"/>
                <w:sz w:val="32"/>
                <w:szCs w:val="32"/>
              </w:rPr>
              <w:t>(21)</w:t>
            </w:r>
          </w:p>
          <w:p w:rsidR="00344FA2" w:rsidRPr="003C3761" w:rsidRDefault="00344FA2" w:rsidP="00860248">
            <w:pPr>
              <w:contextualSpacing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b/>
                <w:sz w:val="32"/>
                <w:szCs w:val="32"/>
              </w:rPr>
              <w:t>3)</w:t>
            </w: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 xml:space="preserve"> 20.07.19 – 06.08.19</w:t>
            </w:r>
            <w:r w:rsidRPr="003C3761">
              <w:rPr>
                <w:rFonts w:ascii="Times New Roman" w:hAnsi="Times New Roman" w:cs="Times New Roman"/>
                <w:i/>
                <w:color w:val="595959" w:themeColor="text1" w:themeTint="A6"/>
                <w:sz w:val="32"/>
                <w:szCs w:val="32"/>
              </w:rPr>
              <w:t>(18)</w:t>
            </w:r>
          </w:p>
          <w:p w:rsidR="00344FA2" w:rsidRPr="003C3761" w:rsidRDefault="00344FA2" w:rsidP="00860248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b/>
                <w:sz w:val="32"/>
                <w:szCs w:val="32"/>
              </w:rPr>
              <w:t>4)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 xml:space="preserve">09.08.19 – 26.08.19 </w:t>
            </w:r>
            <w:r w:rsidRPr="003C3761">
              <w:rPr>
                <w:rFonts w:ascii="Times New Roman" w:hAnsi="Times New Roman" w:cs="Times New Roman"/>
                <w:i/>
                <w:color w:val="595959" w:themeColor="text1" w:themeTint="A6"/>
                <w:sz w:val="32"/>
                <w:szCs w:val="32"/>
              </w:rPr>
              <w:t>(18)</w:t>
            </w:r>
          </w:p>
        </w:tc>
        <w:tc>
          <w:tcPr>
            <w:tcW w:w="1276" w:type="dxa"/>
          </w:tcPr>
          <w:p w:rsidR="00344FA2" w:rsidRDefault="00344FA2" w:rsidP="003C3761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 xml:space="preserve">от </w:t>
            </w:r>
            <w:r w:rsidRPr="00344FA2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 xml:space="preserve"> – до </w:t>
            </w:r>
            <w:r w:rsidRPr="00344FA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17 </w:t>
            </w: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лет</w:t>
            </w:r>
          </w:p>
        </w:tc>
        <w:tc>
          <w:tcPr>
            <w:tcW w:w="1276" w:type="dxa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2096,6</w:t>
            </w:r>
          </w:p>
        </w:tc>
        <w:tc>
          <w:tcPr>
            <w:tcW w:w="1276" w:type="dxa"/>
          </w:tcPr>
          <w:p w:rsidR="00344FA2" w:rsidRPr="003C3761" w:rsidRDefault="00344FA2" w:rsidP="003C3761">
            <w:pPr>
              <w:contextualSpacing/>
              <w:jc w:val="center"/>
              <w:rPr>
                <w:rStyle w:val="1"/>
                <w:rFonts w:eastAsiaTheme="minorHAnsi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454,01</w:t>
            </w:r>
          </w:p>
        </w:tc>
        <w:tc>
          <w:tcPr>
            <w:tcW w:w="1275" w:type="dxa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4193,2</w:t>
            </w:r>
          </w:p>
        </w:tc>
        <w:tc>
          <w:tcPr>
            <w:tcW w:w="1276" w:type="dxa"/>
          </w:tcPr>
          <w:p w:rsidR="00344FA2" w:rsidRPr="003C3761" w:rsidRDefault="00344FA2" w:rsidP="003C3761">
            <w:pPr>
              <w:contextualSpacing/>
              <w:jc w:val="center"/>
              <w:rPr>
                <w:rStyle w:val="1"/>
                <w:rFonts w:eastAsiaTheme="minorHAnsi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908,01</w:t>
            </w:r>
          </w:p>
        </w:tc>
        <w:tc>
          <w:tcPr>
            <w:tcW w:w="1276" w:type="dxa"/>
          </w:tcPr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590,94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44FA2" w:rsidRPr="003C3761" w:rsidRDefault="00344FA2" w:rsidP="003C3761">
            <w:pPr>
              <w:contextualSpacing/>
              <w:jc w:val="center"/>
              <w:rPr>
                <w:rStyle w:val="1"/>
                <w:rFonts w:eastAsiaTheme="minorHAnsi"/>
                <w:color w:val="000000" w:themeColor="text1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544,02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44FA2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344FA2" w:rsidRPr="003C3761" w:rsidRDefault="00344FA2" w:rsidP="003C3761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3C3761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205</w:t>
            </w:r>
          </w:p>
        </w:tc>
      </w:tr>
    </w:tbl>
    <w:p w:rsidR="001C130F" w:rsidRPr="001C130F" w:rsidRDefault="001C130F" w:rsidP="003C37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130F" w:rsidRPr="001C130F" w:rsidSect="003E39F0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57A" w:rsidRDefault="004A357A" w:rsidP="003E39F0">
      <w:pPr>
        <w:spacing w:after="0" w:line="240" w:lineRule="auto"/>
      </w:pPr>
      <w:r>
        <w:separator/>
      </w:r>
    </w:p>
  </w:endnote>
  <w:endnote w:type="continuationSeparator" w:id="0">
    <w:p w:rsidR="004A357A" w:rsidRDefault="004A357A" w:rsidP="003E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57A" w:rsidRDefault="004A357A" w:rsidP="003E39F0">
      <w:pPr>
        <w:spacing w:after="0" w:line="240" w:lineRule="auto"/>
      </w:pPr>
      <w:r>
        <w:separator/>
      </w:r>
    </w:p>
  </w:footnote>
  <w:footnote w:type="continuationSeparator" w:id="0">
    <w:p w:rsidR="004A357A" w:rsidRDefault="004A357A" w:rsidP="003E3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1A0A"/>
    <w:multiLevelType w:val="hybridMultilevel"/>
    <w:tmpl w:val="50DC5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E7B3C"/>
    <w:multiLevelType w:val="hybridMultilevel"/>
    <w:tmpl w:val="97CC1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064CF"/>
    <w:multiLevelType w:val="hybridMultilevel"/>
    <w:tmpl w:val="A3AA4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74C5A"/>
    <w:multiLevelType w:val="hybridMultilevel"/>
    <w:tmpl w:val="E98AF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301CF"/>
    <w:multiLevelType w:val="hybridMultilevel"/>
    <w:tmpl w:val="E03AC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738A4"/>
    <w:multiLevelType w:val="hybridMultilevel"/>
    <w:tmpl w:val="C8C01A98"/>
    <w:lvl w:ilvl="0" w:tplc="99A4B832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F82E91"/>
    <w:multiLevelType w:val="hybridMultilevel"/>
    <w:tmpl w:val="F9AA8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B593D"/>
    <w:multiLevelType w:val="hybridMultilevel"/>
    <w:tmpl w:val="33FA65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E13F80"/>
    <w:multiLevelType w:val="hybridMultilevel"/>
    <w:tmpl w:val="186E7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42D9A"/>
    <w:multiLevelType w:val="hybridMultilevel"/>
    <w:tmpl w:val="255A3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00853"/>
    <w:multiLevelType w:val="hybridMultilevel"/>
    <w:tmpl w:val="1E3657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D33B8C"/>
    <w:multiLevelType w:val="hybridMultilevel"/>
    <w:tmpl w:val="05DAEF80"/>
    <w:lvl w:ilvl="0" w:tplc="8BF80B48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  <w:num w:numId="10">
    <w:abstractNumId w:val="1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130F"/>
    <w:rsid w:val="00055398"/>
    <w:rsid w:val="00061C01"/>
    <w:rsid w:val="00067CB2"/>
    <w:rsid w:val="000B5AA8"/>
    <w:rsid w:val="000D37C0"/>
    <w:rsid w:val="000E0A6D"/>
    <w:rsid w:val="000E6B2C"/>
    <w:rsid w:val="000F4B55"/>
    <w:rsid w:val="000F7ACF"/>
    <w:rsid w:val="00156A9C"/>
    <w:rsid w:val="00173226"/>
    <w:rsid w:val="00185CBE"/>
    <w:rsid w:val="001C130F"/>
    <w:rsid w:val="001C1463"/>
    <w:rsid w:val="001C3828"/>
    <w:rsid w:val="001E4107"/>
    <w:rsid w:val="001F476D"/>
    <w:rsid w:val="001F5521"/>
    <w:rsid w:val="00206E1C"/>
    <w:rsid w:val="00216718"/>
    <w:rsid w:val="0022163D"/>
    <w:rsid w:val="00237D2D"/>
    <w:rsid w:val="002577FB"/>
    <w:rsid w:val="00262DB3"/>
    <w:rsid w:val="002F49AD"/>
    <w:rsid w:val="00300534"/>
    <w:rsid w:val="003227E9"/>
    <w:rsid w:val="00332597"/>
    <w:rsid w:val="003431C2"/>
    <w:rsid w:val="00344FA2"/>
    <w:rsid w:val="00392841"/>
    <w:rsid w:val="003B5682"/>
    <w:rsid w:val="003C3761"/>
    <w:rsid w:val="003E39F0"/>
    <w:rsid w:val="003F748B"/>
    <w:rsid w:val="003F7534"/>
    <w:rsid w:val="0042464D"/>
    <w:rsid w:val="00461201"/>
    <w:rsid w:val="004A357A"/>
    <w:rsid w:val="004F5438"/>
    <w:rsid w:val="005139BC"/>
    <w:rsid w:val="00513D2D"/>
    <w:rsid w:val="00574065"/>
    <w:rsid w:val="0059185D"/>
    <w:rsid w:val="005B260F"/>
    <w:rsid w:val="005C3221"/>
    <w:rsid w:val="005C6B78"/>
    <w:rsid w:val="00615C18"/>
    <w:rsid w:val="00622154"/>
    <w:rsid w:val="006440A7"/>
    <w:rsid w:val="00681E92"/>
    <w:rsid w:val="00686773"/>
    <w:rsid w:val="00697531"/>
    <w:rsid w:val="0069757C"/>
    <w:rsid w:val="006B1062"/>
    <w:rsid w:val="006D015D"/>
    <w:rsid w:val="007619EA"/>
    <w:rsid w:val="007742E0"/>
    <w:rsid w:val="008015F4"/>
    <w:rsid w:val="008037DB"/>
    <w:rsid w:val="00815F06"/>
    <w:rsid w:val="00822299"/>
    <w:rsid w:val="00827005"/>
    <w:rsid w:val="00835136"/>
    <w:rsid w:val="0083587D"/>
    <w:rsid w:val="00852DC5"/>
    <w:rsid w:val="00856E86"/>
    <w:rsid w:val="00860248"/>
    <w:rsid w:val="0087382A"/>
    <w:rsid w:val="008859AF"/>
    <w:rsid w:val="008C2DEF"/>
    <w:rsid w:val="008C4AF1"/>
    <w:rsid w:val="008E1F45"/>
    <w:rsid w:val="008E6BAA"/>
    <w:rsid w:val="0093260D"/>
    <w:rsid w:val="00976D07"/>
    <w:rsid w:val="009A04C2"/>
    <w:rsid w:val="009A4E53"/>
    <w:rsid w:val="009B3C5A"/>
    <w:rsid w:val="009C5383"/>
    <w:rsid w:val="009E3E62"/>
    <w:rsid w:val="009F198B"/>
    <w:rsid w:val="00A3525B"/>
    <w:rsid w:val="00A35593"/>
    <w:rsid w:val="00A67202"/>
    <w:rsid w:val="00AE1BC9"/>
    <w:rsid w:val="00B160A0"/>
    <w:rsid w:val="00B16656"/>
    <w:rsid w:val="00B52491"/>
    <w:rsid w:val="00B538BC"/>
    <w:rsid w:val="00B90684"/>
    <w:rsid w:val="00BB1846"/>
    <w:rsid w:val="00BC0509"/>
    <w:rsid w:val="00C16F6F"/>
    <w:rsid w:val="00C2622A"/>
    <w:rsid w:val="00C7542B"/>
    <w:rsid w:val="00C8431D"/>
    <w:rsid w:val="00CA64F7"/>
    <w:rsid w:val="00CF20BA"/>
    <w:rsid w:val="00CF33CB"/>
    <w:rsid w:val="00D373CE"/>
    <w:rsid w:val="00D3788F"/>
    <w:rsid w:val="00D6609D"/>
    <w:rsid w:val="00D73DE9"/>
    <w:rsid w:val="00D87D96"/>
    <w:rsid w:val="00D9708E"/>
    <w:rsid w:val="00D9754F"/>
    <w:rsid w:val="00DD3E5B"/>
    <w:rsid w:val="00DE00F7"/>
    <w:rsid w:val="00DE21EC"/>
    <w:rsid w:val="00DE42DA"/>
    <w:rsid w:val="00E409D6"/>
    <w:rsid w:val="00E63385"/>
    <w:rsid w:val="00EF3DFD"/>
    <w:rsid w:val="00F20166"/>
    <w:rsid w:val="00F334FB"/>
    <w:rsid w:val="00F36EA6"/>
    <w:rsid w:val="00F47047"/>
    <w:rsid w:val="00F560D2"/>
    <w:rsid w:val="00F637FE"/>
    <w:rsid w:val="00FB130E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3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130F"/>
    <w:pPr>
      <w:ind w:left="720"/>
      <w:contextualSpacing/>
    </w:pPr>
  </w:style>
  <w:style w:type="character" w:customStyle="1" w:styleId="1">
    <w:name w:val="Основной текст1"/>
    <w:basedOn w:val="a0"/>
    <w:rsid w:val="00A67202"/>
    <w:rPr>
      <w:rFonts w:ascii="Times New Roman" w:eastAsia="Times New Roman" w:hAnsi="Times New Roman" w:cs="Times New Roman"/>
      <w:color w:val="000000"/>
      <w:spacing w:val="1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paragraph" w:styleId="a5">
    <w:name w:val="No Spacing"/>
    <w:uiPriority w:val="1"/>
    <w:qFormat/>
    <w:rsid w:val="000E6B2C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3E3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E39F0"/>
  </w:style>
  <w:style w:type="paragraph" w:styleId="a8">
    <w:name w:val="footer"/>
    <w:basedOn w:val="a"/>
    <w:link w:val="a9"/>
    <w:uiPriority w:val="99"/>
    <w:semiHidden/>
    <w:unhideWhenUsed/>
    <w:rsid w:val="003E3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E3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2019-04-01T11:11:00Z</cp:lastPrinted>
  <dcterms:created xsi:type="dcterms:W3CDTF">2019-04-05T08:51:00Z</dcterms:created>
  <dcterms:modified xsi:type="dcterms:W3CDTF">2019-04-05T08:51:00Z</dcterms:modified>
</cp:coreProperties>
</file>